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D" w:rsidRDefault="009A3FD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0058D" w:rsidRDefault="009A3FDA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年度优秀会员单位名单</w:t>
      </w:r>
    </w:p>
    <w:p w:rsidR="00B0058D" w:rsidRDefault="009A3FD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杭州临安保安服务有限公司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杭州西湖安保服务集团有限公司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浙江德邦保安服务有限公司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杭州西湖风景名胜区保安服务有限公司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安保服务集团有限公司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杭州临平安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浙江卫邦保安服务有限公司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杭州富阳保安服务有限责任公司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宁波安邦保安服务有限公司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慈溪市保安服务有限公司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宁波市镇海区保安服务有限公司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宁波市捷达保安服务有限公司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浙江恒坤保安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温州国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泰保安服务有限公司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瑞安市安保集团有限公司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温州市鹿城保安集团有限公司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浙江温州安邦护卫有限公司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嘉兴市南湖区保安服务有限公司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桐乡市安保服务有限公司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市秀洲区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浙江湖州安邦护卫有限公司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安吉新邦保安服务有限公司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绍兴市洪达保安服务有限公司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浙江中诚保安服务有限公司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绍兴市上虞区平安保安服务有限公司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绍兴剑之盾保安服务有限公司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义乌市保安服务有限公司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金华市保安服务有限公司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金华市江南保安服务有限公司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金华市金东安</w:t>
      </w:r>
      <w:r>
        <w:rPr>
          <w:rFonts w:ascii="仿宋_GB2312" w:eastAsia="仿宋_GB2312" w:hAnsi="仿宋_GB2312" w:cs="仿宋_GB2312" w:hint="eastAsia"/>
          <w:sz w:val="32"/>
          <w:szCs w:val="32"/>
        </w:rPr>
        <w:t>保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浙江衢州安邦保安服务有限公司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衢州金盾保安服务有限公司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舟山市定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海区恒佳保安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舟山市普陀区邦安保安服务有限公司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浙江绿义保安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温岭市保安服务有限公司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浙江丽水安邦护卫有限公司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众信世纪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安保服务集团有限公司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龙泉市龙安保安服务有限公司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杭州市保安职业专修学校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温州市保安职业学校</w:t>
      </w:r>
    </w:p>
    <w:p w:rsidR="00B0058D" w:rsidRDefault="00B0058D">
      <w:pPr>
        <w:pStyle w:val="a0"/>
        <w:rPr>
          <w:rFonts w:hint="default"/>
        </w:rPr>
      </w:pPr>
    </w:p>
    <w:p w:rsidR="00B0058D" w:rsidRDefault="009A3FDA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22</w:t>
      </w:r>
      <w:r>
        <w:rPr>
          <w:rFonts w:ascii="黑体" w:eastAsia="黑体" w:hAnsi="黑体" w:cs="黑体" w:hint="eastAsia"/>
          <w:sz w:val="32"/>
          <w:szCs w:val="32"/>
        </w:rPr>
        <w:t>年度</w:t>
      </w:r>
      <w:r>
        <w:rPr>
          <w:rFonts w:ascii="黑体" w:eastAsia="黑体" w:hAnsi="黑体" w:cs="黑体" w:hint="eastAsia"/>
          <w:sz w:val="32"/>
          <w:szCs w:val="32"/>
        </w:rPr>
        <w:t>优秀会员单位</w:t>
      </w: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</w:rPr>
        <w:t>新锐</w:t>
      </w: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名单</w:t>
      </w:r>
    </w:p>
    <w:p w:rsidR="00B0058D" w:rsidRDefault="009A3FDA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浙江合和保安服务有限公司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浙江珺鼎保安服务有限公司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杭州银剑保安服务有限公司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杭州萧山城市安防保安服务有限公司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杭州鼎华保安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杭州三威保安服务有限公司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宁波海创保安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浙江盾锐保安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浙江天泰保安服务有限公司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浙江强盾保安服务有限公司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温州市安保集团有限公司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永嘉县保安服务有限公司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浙江中能保安服务有限公司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浙江平城保安服务有限公司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浙江新大地保安服务有限公司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磐安县保安服务有限公司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龙游县保安服务有限公司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浙江创安智慧安全服务有限公司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台州大华保安服务有限公司</w:t>
      </w:r>
    </w:p>
    <w:p w:rsidR="00B0058D" w:rsidRDefault="009A3FD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侨卫保安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:rsidR="00B0058D" w:rsidRDefault="00B0058D">
      <w:pPr>
        <w:widowControl/>
        <w:jc w:val="center"/>
        <w:rPr>
          <w:rFonts w:ascii="黑体" w:eastAsia="黑体" w:hAnsi="黑体" w:cs="Arial Unicode MS"/>
          <w:color w:val="000000"/>
          <w:kern w:val="0"/>
          <w:sz w:val="44"/>
          <w:szCs w:val="44"/>
        </w:rPr>
      </w:pPr>
    </w:p>
    <w:p w:rsidR="00B0058D" w:rsidRDefault="009A3FDA">
      <w:pPr>
        <w:widowControl/>
        <w:jc w:val="center"/>
        <w:rPr>
          <w:rFonts w:ascii="黑体" w:eastAsia="黑体" w:hAnsi="黑体" w:cs="Arial Unicode MS"/>
          <w:color w:val="000000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</w:rPr>
        <w:t>复核为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22</w:t>
      </w:r>
      <w:r>
        <w:rPr>
          <w:rFonts w:ascii="黑体" w:eastAsia="黑体" w:hAnsi="黑体" w:cs="黑体" w:hint="eastAsia"/>
          <w:sz w:val="32"/>
          <w:szCs w:val="32"/>
        </w:rPr>
        <w:t>年度</w:t>
      </w:r>
      <w:r>
        <w:rPr>
          <w:rFonts w:ascii="黑体" w:eastAsia="黑体" w:hAnsi="黑体" w:cs="黑体" w:hint="eastAsia"/>
          <w:sz w:val="32"/>
          <w:szCs w:val="32"/>
        </w:rPr>
        <w:t>优秀会员单位</w:t>
      </w:r>
      <w:r>
        <w:rPr>
          <w:rFonts w:ascii="黑体" w:eastAsia="黑体" w:hAnsi="黑体" w:cs="黑体" w:hint="eastAsia"/>
          <w:sz w:val="32"/>
          <w:szCs w:val="32"/>
        </w:rPr>
        <w:t>名单</w:t>
      </w:r>
    </w:p>
    <w:p w:rsidR="00B0058D" w:rsidRDefault="009A3FD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家）</w:t>
      </w:r>
    </w:p>
    <w:p w:rsidR="00B0058D" w:rsidRDefault="009A3FD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浙江达华智慧安保集团有限公司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（原浙江大华保安服务有限公司）</w:t>
      </w:r>
    </w:p>
    <w:p w:rsidR="00B0058D" w:rsidRDefault="009A3FDA">
      <w:pPr>
        <w:widowControl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杭州市安保服务集团有限公司</w:t>
      </w:r>
    </w:p>
    <w:p w:rsidR="00B0058D" w:rsidRDefault="009A3FD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杭州市武林安保服务集团有限公司（原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杭州市下城安保服务有限公司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B0058D" w:rsidRDefault="009A3FDA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浙江绿城保安服务有限公司</w:t>
      </w:r>
    </w:p>
    <w:p w:rsidR="00B0058D" w:rsidRDefault="009A3FD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宁海保安服务有限公司</w:t>
      </w:r>
    </w:p>
    <w:p w:rsidR="00B0058D" w:rsidRDefault="009A3FDA">
      <w:pPr>
        <w:widowControl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乐清市保安服务有限公司</w:t>
      </w:r>
    </w:p>
    <w:p w:rsidR="00B0058D" w:rsidRDefault="009A3FD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海宁市保安服务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</w:p>
    <w:p w:rsidR="00B0058D" w:rsidRDefault="009A3FDA"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东阳市保安服务有限公司</w:t>
      </w:r>
    </w:p>
    <w:p w:rsidR="00B0058D" w:rsidRDefault="00B0058D"/>
    <w:p w:rsidR="00B0058D" w:rsidRDefault="00B0058D"/>
    <w:sectPr w:rsidR="00B0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ZTAxMjAxMDk2ZDdkNTkxMjIyZTNjM2U4ZWM4NmQifQ=="/>
  </w:docVars>
  <w:rsids>
    <w:rsidRoot w:val="78CB314D"/>
    <w:rsid w:val="009A3FDA"/>
    <w:rsid w:val="00B0058D"/>
    <w:rsid w:val="3030713D"/>
    <w:rsid w:val="43FA4D03"/>
    <w:rsid w:val="78C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hint="eastAsia"/>
    </w:rPr>
  </w:style>
  <w:style w:type="paragraph" w:styleId="a4">
    <w:name w:val="Body Text First Indent"/>
    <w:basedOn w:val="a0"/>
    <w:next w:val="a"/>
    <w:qFormat/>
    <w:pPr>
      <w:ind w:firstLineChars="1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hint="eastAsia"/>
    </w:rPr>
  </w:style>
  <w:style w:type="paragraph" w:styleId="a4">
    <w:name w:val="Body Text First Indent"/>
    <w:basedOn w:val="a0"/>
    <w:next w:val="a"/>
    <w:qFormat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怪兽</dc:creator>
  <cp:lastModifiedBy>admin</cp:lastModifiedBy>
  <cp:revision>2</cp:revision>
  <dcterms:created xsi:type="dcterms:W3CDTF">2023-03-14T07:34:00Z</dcterms:created>
  <dcterms:modified xsi:type="dcterms:W3CDTF">2023-03-21T04:01:00Z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E4A3F7685952491DB14B683CCDFBDFF1</vt:lpwstr>
  </property>
</Properties>
</file>