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CC" w:rsidRPr="00B6119E" w:rsidRDefault="00826DCC" w:rsidP="00826DCC">
      <w:pPr>
        <w:rPr>
          <w:rFonts w:ascii="仿宋_GB2312" w:eastAsia="仿宋_GB2312" w:hAnsi="宋体"/>
          <w:color w:val="000000"/>
          <w:sz w:val="32"/>
          <w:szCs w:val="32"/>
        </w:rPr>
      </w:pPr>
      <w:r w:rsidRPr="00B6119E">
        <w:rPr>
          <w:rFonts w:ascii="仿宋_GB2312" w:eastAsia="仿宋_GB2312" w:hAnsi="宋体" w:hint="eastAsia"/>
          <w:color w:val="000000"/>
          <w:sz w:val="32"/>
          <w:szCs w:val="32"/>
        </w:rPr>
        <w:t>附件一：</w:t>
      </w:r>
    </w:p>
    <w:p w:rsidR="00826DCC" w:rsidRPr="00826DCC" w:rsidRDefault="00826DCC" w:rsidP="00826DCC">
      <w:pPr>
        <w:pStyle w:val="a0"/>
      </w:pPr>
    </w:p>
    <w:p w:rsidR="00826DCC" w:rsidRDefault="00826DCC" w:rsidP="00826DCC">
      <w:pPr>
        <w:widowControl/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宁波市保安协会五届五次理事会参会名单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蔡纪宏　　宁波市保安协会会长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孟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可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宁波市公安局治安支队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　　　　　保安监管大队大队长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王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晖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宁波市保安协会常务副会长兼秘书长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梅东晓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宁波市保安协会监事长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陈迪华　　</w:t>
      </w:r>
      <w:r w:rsidRPr="00B6119E">
        <w:rPr>
          <w:rFonts w:ascii="仿宋_GB2312" w:eastAsia="仿宋_GB2312" w:hAnsi="仿宋_GB2312" w:cs="仿宋_GB2312" w:hint="eastAsia"/>
          <w:sz w:val="32"/>
          <w:szCs w:val="32"/>
        </w:rPr>
        <w:t>宁波市保安协会副会长</w:t>
      </w:r>
    </w:p>
    <w:p w:rsidR="00826DCC" w:rsidRPr="00B6119E" w:rsidRDefault="00826DCC" w:rsidP="00826DCC">
      <w:pPr>
        <w:spacing w:line="480" w:lineRule="auto"/>
        <w:ind w:firstLineChars="100" w:firstLine="32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</w:t>
      </w: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浙江宁波安邦护卫有限公司总经理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杨备训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宁波市保安协会副会长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" w:cs="仿宋"/>
          <w:color w:val="000000"/>
          <w:kern w:val="0"/>
          <w:sz w:val="32"/>
          <w:szCs w:val="32"/>
          <w:lang w:bidi="ar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</w:t>
      </w:r>
      <w:r w:rsidRPr="00B6119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宁波市捷达保安服务有限公司</w:t>
      </w:r>
    </w:p>
    <w:p w:rsidR="00826DCC" w:rsidRPr="00B6119E" w:rsidRDefault="00826DCC" w:rsidP="00826DCC">
      <w:pPr>
        <w:pStyle w:val="a0"/>
        <w:rPr>
          <w:rFonts w:ascii="仿宋_GB2312" w:eastAsia="仿宋_GB2312" w:hAnsi="仿宋" w:cs="仿宋"/>
          <w:bCs w:val="0"/>
          <w:color w:val="000000"/>
          <w:spacing w:val="0"/>
          <w:sz w:val="32"/>
          <w:szCs w:val="32"/>
          <w:lang w:bidi="ar"/>
        </w:rPr>
      </w:pPr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</w:t>
      </w:r>
      <w:proofErr w:type="gramStart"/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>卢</w:t>
      </w:r>
      <w:proofErr w:type="gramEnd"/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涛　　宁波市保安协会副会长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　　　　　</w:t>
      </w: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鄞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州保安服务有限公司总经理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吴倩倩　　宁波市保安协会办公室主任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钟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敏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宁波市保安协会服务发展部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宓恩旭　　宁波市保安协会监事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　　　　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宁波海创保安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俞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凤　　宁波市保安协会监事</w:t>
      </w:r>
    </w:p>
    <w:p w:rsidR="00826DCC" w:rsidRPr="00B6119E" w:rsidRDefault="00826DCC" w:rsidP="00826DCC">
      <w:pPr>
        <w:pStyle w:val="a0"/>
        <w:rPr>
          <w:rFonts w:ascii="仿宋_GB2312" w:eastAsia="仿宋_GB2312" w:hAnsi="宋体" w:cs="仿宋_GB2312"/>
          <w:spacing w:val="0"/>
          <w:sz w:val="32"/>
          <w:szCs w:val="32"/>
          <w:lang w:bidi="ar"/>
        </w:rPr>
      </w:pPr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 xml:space="preserve">　　　　　　</w:t>
      </w:r>
      <w:proofErr w:type="gramStart"/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>浙江恒坤保安</w:t>
      </w:r>
      <w:proofErr w:type="gramEnd"/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>服务有限公司总经理助理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宁波市保安协会会长单位：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陈　军　　宁波市海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曙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保安有限公司总经理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lastRenderedPageBreak/>
        <w:t xml:space="preserve">　孙正雷　　宁波市镇海区保安服务有限公司总经理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徐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江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宁波市友谊峰瑞安保服务有限公司执行董事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姜松涛　　宁波大中保安服务有限公司总经理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</w:t>
      </w:r>
      <w:r w:rsidR="002819DA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胡朝安</w:t>
      </w:r>
      <w:bookmarkStart w:id="0" w:name="_GoBack"/>
      <w:bookmarkEnd w:id="0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　宁波市奉化保安服务有限公司总经理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林通达　　宁海保安服务有限公司党支部书记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安魏忠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　浙江众立保安服务有限公司总经理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宁波市保安协会常务理事单位：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杨　勇　　宁波安邦保安服务有限公司总经理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鲁　平　　宁波江北保安服务有限总经理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施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仑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保安服务有限公司总经理  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勇　　慈溪市保安服务有限公司法人代表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吴建新　　余姚市保安服务有限公司总经理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林喜辉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象山保安服务有限公司总经理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翁宣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锄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宁波港蓝盾保安有限责任公司总经理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李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宁波市伟安保安服务有限公司总经理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马旭林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宁波天网保安服务有限公司执行董事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波　　宁波银亿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毛信华　　宁波亚太安联保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安服务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　旭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浙江恒坤保安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王立权　　浙江桥城保安服务有限公司执行董事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王小荣　　宁波新日月保安服务有限公司总经理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宋体" w:cs="宋体"/>
          <w:b/>
          <w:bCs w:val="0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宁波市保安协会理事单位：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肖石云　　宁波安信保安服务有限公司总经理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胡奇国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宁波大公保安服务有限公司总经理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屠元伟　　宁波美屋保安服务有限公司总经理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陈晓亮　　宁波大华安邦保安服务有限公司总经理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胡巧娟　　宁海县金盾培训中心校长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金代军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宁波新帮得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服饰有限公司总经理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许嘉文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宁波高新区通安保安服务有限公司总经理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林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宁波海创保安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服务有限公司总经理助理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跃　　宁波利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虞海明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宁波泰</w:t>
      </w:r>
      <w:proofErr w:type="gramStart"/>
      <w:r w:rsidRPr="00B6119E">
        <w:rPr>
          <w:rFonts w:ascii="宋体" w:hAnsi="宋体" w:cs="宋体" w:hint="eastAsia"/>
          <w:kern w:val="0"/>
          <w:sz w:val="32"/>
          <w:szCs w:val="32"/>
        </w:rPr>
        <w:t>暒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冯剑杰　　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市余慈保安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孙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剑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浙江砺剑保安服务有限公司总经理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王静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波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宁波甬江保安服务有限公司总经理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张忠明　　浙江福尔敦保安服务有限公司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陆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瑛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浙江良平保安服务有限公司总经理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张建伟　　宁波市伟峰保安服务有限公司总经理 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张春东　　浙江天泰保安服务有限公司董事长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潘挺峰　　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市致峰保安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黄成城　　宁波特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保安服务有限公司董事长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张昌斌　　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鼎峰职业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技能培训学校校长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单明忠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浙江盾锐保安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服务有限公司董事长</w:t>
      </w:r>
    </w:p>
    <w:p w:rsidR="00826DCC" w:rsidRPr="00B6119E" w:rsidRDefault="00826DCC" w:rsidP="00826DCC">
      <w:pPr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B6119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宁波市保安协会会员单位（列席）：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胡文亮　　宁波甬盾保安服务有限公司总经理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严迪明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宁波赛菲特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保安服务有限公司董事长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邵建岳　　宁波市振兴保安服务有限公司总经理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谢新祥　　保全世纪（北京）保安服务有限公司宁波分公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章顺锋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浙江德邦保安服务有限公司宁波杭州湾新区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End"/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分公司总经理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史国义　　宁波博源保安服务有限公司法人代表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包一波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宁波甬成保安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马学红　　浙江西科姆安防系统科技有限公司宁波分公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季文明　　浙江伍龙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董　明　　宁波宏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余其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沣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浙江液光保安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陈华红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凯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季金旺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宁波众志保安服务有限公司法人代表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柴　春　　宁波江北天盾保安服务有限公司法人代表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周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晶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浙江诚久保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安服务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周明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宁波前卫保安服务有限公司总经理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　林　　宁波海威保安服务有限公司法人代表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刘健军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浙江大正保安服务有限公司法人代表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邵文娜　　宁波佑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戴红灯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宁波永馨保安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谢　伟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浙江瑞慕保安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娜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宁波和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杨永胜　　浙江京卫保安服务有限公司总经理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世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伟　　宁波市北仑区伟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培训学校法人代表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张永远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象山县贤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庠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镇成人学校法人代表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众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鄞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州区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堇南职业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培训学校法人代表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褚善德　　余姚市新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洋职业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技能培训学校校长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施小凤　　慈溪市布来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特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服饰有限公司总经理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张松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青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宁波市富盾制式服装有限公司总经理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林　旭　　宁波万海针织制衣有限公司法人代表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孔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杰　　宁波晟昱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服装有限公司法人代表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陈水娟　　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冠旭诺服装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刚益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浙江川秀服饰有限公司法人代表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司长兴　　杭州华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筑职业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技能培训学校法人代表</w:t>
      </w:r>
    </w:p>
    <w:p w:rsidR="00826DCC" w:rsidRPr="00B6119E" w:rsidRDefault="00826DCC" w:rsidP="00826DCC">
      <w:pPr>
        <w:pStyle w:val="a0"/>
        <w:rPr>
          <w:rFonts w:ascii="仿宋_GB2312" w:eastAsia="仿宋_GB2312"/>
        </w:rPr>
      </w:pPr>
    </w:p>
    <w:p w:rsidR="00E05662" w:rsidRPr="00B6119E" w:rsidRDefault="00E05662">
      <w:pPr>
        <w:rPr>
          <w:rFonts w:ascii="仿宋_GB2312" w:eastAsia="仿宋_GB2312"/>
        </w:rPr>
      </w:pPr>
    </w:p>
    <w:sectPr w:rsidR="00E05662" w:rsidRPr="00B6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06" w:rsidRDefault="00AB2806" w:rsidP="00826DCC">
      <w:r>
        <w:separator/>
      </w:r>
    </w:p>
  </w:endnote>
  <w:endnote w:type="continuationSeparator" w:id="0">
    <w:p w:rsidR="00AB2806" w:rsidRDefault="00AB2806" w:rsidP="0082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06" w:rsidRDefault="00AB2806" w:rsidP="00826DCC">
      <w:r>
        <w:separator/>
      </w:r>
    </w:p>
  </w:footnote>
  <w:footnote w:type="continuationSeparator" w:id="0">
    <w:p w:rsidR="00AB2806" w:rsidRDefault="00AB2806" w:rsidP="0082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B"/>
    <w:rsid w:val="002819DA"/>
    <w:rsid w:val="005A1F5C"/>
    <w:rsid w:val="00826DCC"/>
    <w:rsid w:val="00AB2806"/>
    <w:rsid w:val="00B6119E"/>
    <w:rsid w:val="00DF7C4B"/>
    <w:rsid w:val="00E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6D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2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26D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26DCC"/>
    <w:rPr>
      <w:sz w:val="18"/>
      <w:szCs w:val="18"/>
    </w:rPr>
  </w:style>
  <w:style w:type="paragraph" w:customStyle="1" w:styleId="a0">
    <w:name w:val="表格文字"/>
    <w:basedOn w:val="a"/>
    <w:qFormat/>
    <w:rsid w:val="00826DCC"/>
    <w:pPr>
      <w:spacing w:before="25" w:after="25"/>
    </w:pPr>
    <w:rPr>
      <w:bCs/>
      <w:spacing w:val="1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6D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2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26D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26DCC"/>
    <w:rPr>
      <w:sz w:val="18"/>
      <w:szCs w:val="18"/>
    </w:rPr>
  </w:style>
  <w:style w:type="paragraph" w:customStyle="1" w:styleId="a0">
    <w:name w:val="表格文字"/>
    <w:basedOn w:val="a"/>
    <w:qFormat/>
    <w:rsid w:val="00826DCC"/>
    <w:pPr>
      <w:spacing w:before="25" w:after="25"/>
    </w:pPr>
    <w:rPr>
      <w:bCs/>
      <w:spacing w:val="1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2023-03-23T07:02:00Z</dcterms:created>
  <dcterms:modified xsi:type="dcterms:W3CDTF">2023-03-23T07:32:00Z</dcterms:modified>
</cp:coreProperties>
</file>