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CC" w:rsidRPr="00B6119E" w:rsidRDefault="00826DCC" w:rsidP="00826DCC">
      <w:pPr>
        <w:rPr>
          <w:rFonts w:ascii="仿宋_GB2312" w:eastAsia="仿宋_GB2312" w:hAnsi="宋体"/>
          <w:color w:val="000000"/>
          <w:sz w:val="32"/>
          <w:szCs w:val="32"/>
        </w:rPr>
      </w:pPr>
      <w:r w:rsidRPr="00B6119E">
        <w:rPr>
          <w:rFonts w:ascii="仿宋_GB2312" w:eastAsia="仿宋_GB2312" w:hAnsi="宋体" w:hint="eastAsia"/>
          <w:color w:val="000000"/>
          <w:sz w:val="32"/>
          <w:szCs w:val="32"/>
        </w:rPr>
        <w:t>附件一：</w:t>
      </w:r>
    </w:p>
    <w:p w:rsidR="00826DCC" w:rsidRPr="00826DCC" w:rsidRDefault="00826DCC" w:rsidP="00826DCC">
      <w:pPr>
        <w:pStyle w:val="a0"/>
      </w:pPr>
    </w:p>
    <w:p w:rsidR="00826DCC" w:rsidRDefault="00826DCC" w:rsidP="00826DCC">
      <w:pPr>
        <w:widowControl/>
        <w:spacing w:line="48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宁波市保安协会五届五次理事会参会名单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" w:cs="仿宋"/>
          <w:sz w:val="32"/>
          <w:szCs w:val="32"/>
        </w:rPr>
      </w:pPr>
      <w:r w:rsidRPr="00B6119E">
        <w:rPr>
          <w:rFonts w:ascii="仿宋_GB2312" w:eastAsia="仿宋_GB2312" w:hAnsi="仿宋" w:cs="仿宋" w:hint="eastAsia"/>
          <w:sz w:val="32"/>
          <w:szCs w:val="32"/>
        </w:rPr>
        <w:t xml:space="preserve">　蔡纪宏　　宁波市保安协会会长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" w:cs="仿宋"/>
          <w:sz w:val="32"/>
          <w:szCs w:val="32"/>
        </w:rPr>
      </w:pPr>
      <w:r w:rsidRPr="00B6119E">
        <w:rPr>
          <w:rFonts w:ascii="仿宋_GB2312" w:eastAsia="仿宋_GB2312" w:hAnsi="仿宋" w:cs="仿宋" w:hint="eastAsia"/>
          <w:sz w:val="32"/>
          <w:szCs w:val="32"/>
        </w:rPr>
        <w:t xml:space="preserve">　孟　</w:t>
      </w:r>
      <w:proofErr w:type="gramStart"/>
      <w:r w:rsidRPr="00B6119E">
        <w:rPr>
          <w:rFonts w:ascii="仿宋_GB2312" w:eastAsia="仿宋_GB2312" w:hAnsi="仿宋" w:cs="仿宋" w:hint="eastAsia"/>
          <w:sz w:val="32"/>
          <w:szCs w:val="32"/>
        </w:rPr>
        <w:t xml:space="preserve">可　　</w:t>
      </w:r>
      <w:proofErr w:type="gramEnd"/>
      <w:r w:rsidRPr="00B6119E">
        <w:rPr>
          <w:rFonts w:ascii="仿宋_GB2312" w:eastAsia="仿宋_GB2312" w:hAnsi="仿宋" w:cs="仿宋" w:hint="eastAsia"/>
          <w:sz w:val="32"/>
          <w:szCs w:val="32"/>
        </w:rPr>
        <w:t>宁波市公安局治安支队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" w:cs="仿宋"/>
          <w:sz w:val="32"/>
          <w:szCs w:val="32"/>
        </w:rPr>
      </w:pPr>
      <w:r w:rsidRPr="00B6119E">
        <w:rPr>
          <w:rFonts w:ascii="仿宋_GB2312" w:eastAsia="仿宋_GB2312" w:hAnsi="仿宋" w:cs="仿宋" w:hint="eastAsia"/>
          <w:sz w:val="32"/>
          <w:szCs w:val="32"/>
        </w:rPr>
        <w:t xml:space="preserve">　　　　　　保安监管大队大队长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" w:cs="仿宋"/>
          <w:sz w:val="32"/>
          <w:szCs w:val="32"/>
        </w:rPr>
      </w:pPr>
      <w:r w:rsidRPr="00B6119E">
        <w:rPr>
          <w:rFonts w:ascii="仿宋_GB2312" w:eastAsia="仿宋_GB2312" w:hAnsi="仿宋" w:cs="仿宋" w:hint="eastAsia"/>
          <w:sz w:val="32"/>
          <w:szCs w:val="32"/>
        </w:rPr>
        <w:t xml:space="preserve">　王　</w:t>
      </w:r>
      <w:proofErr w:type="gramStart"/>
      <w:r w:rsidRPr="00B6119E">
        <w:rPr>
          <w:rFonts w:ascii="仿宋_GB2312" w:eastAsia="仿宋_GB2312" w:hAnsi="仿宋" w:cs="仿宋" w:hint="eastAsia"/>
          <w:sz w:val="32"/>
          <w:szCs w:val="32"/>
        </w:rPr>
        <w:t xml:space="preserve">晖　　</w:t>
      </w:r>
      <w:proofErr w:type="gramEnd"/>
      <w:r w:rsidRPr="00B6119E">
        <w:rPr>
          <w:rFonts w:ascii="仿宋_GB2312" w:eastAsia="仿宋_GB2312" w:hAnsi="仿宋" w:cs="仿宋" w:hint="eastAsia"/>
          <w:sz w:val="32"/>
          <w:szCs w:val="32"/>
        </w:rPr>
        <w:t>宁波市保安协会常务副会长兼秘书长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" w:cs="仿宋"/>
          <w:sz w:val="32"/>
          <w:szCs w:val="32"/>
        </w:rPr>
      </w:pPr>
      <w:r w:rsidRPr="00B6119E">
        <w:rPr>
          <w:rFonts w:ascii="仿宋_GB2312" w:eastAsia="仿宋_GB2312" w:hAnsi="仿宋" w:cs="仿宋" w:hint="eastAsia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" w:cs="仿宋" w:hint="eastAsia"/>
          <w:sz w:val="32"/>
          <w:szCs w:val="32"/>
        </w:rPr>
        <w:t xml:space="preserve">梅东晓　　</w:t>
      </w:r>
      <w:proofErr w:type="gramEnd"/>
      <w:r w:rsidRPr="00B6119E">
        <w:rPr>
          <w:rFonts w:ascii="仿宋_GB2312" w:eastAsia="仿宋_GB2312" w:hAnsi="仿宋" w:cs="仿宋" w:hint="eastAsia"/>
          <w:sz w:val="32"/>
          <w:szCs w:val="32"/>
        </w:rPr>
        <w:t>宁波市保安协会监事长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陈迪华　　</w:t>
      </w:r>
      <w:r w:rsidRPr="00B6119E">
        <w:rPr>
          <w:rFonts w:ascii="仿宋_GB2312" w:eastAsia="仿宋_GB2312" w:hAnsi="仿宋_GB2312" w:cs="仿宋_GB2312" w:hint="eastAsia"/>
          <w:sz w:val="32"/>
          <w:szCs w:val="32"/>
        </w:rPr>
        <w:t>宁波市保安协会副会长</w:t>
      </w:r>
    </w:p>
    <w:p w:rsidR="00826DCC" w:rsidRPr="00B6119E" w:rsidRDefault="00826DCC" w:rsidP="00826DCC">
      <w:pPr>
        <w:spacing w:line="480" w:lineRule="auto"/>
        <w:ind w:firstLineChars="100" w:firstLine="32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sz w:val="32"/>
          <w:szCs w:val="32"/>
        </w:rPr>
        <w:t xml:space="preserve">　　　　　</w:t>
      </w: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浙江宁波安邦护卫有限公司总经理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杨备训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宁波市保安协会副会长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" w:cs="仿宋"/>
          <w:color w:val="000000"/>
          <w:kern w:val="0"/>
          <w:sz w:val="32"/>
          <w:szCs w:val="32"/>
          <w:lang w:bidi="ar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　　　　</w:t>
      </w:r>
      <w:r w:rsidRPr="00B6119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宁波市捷达保安服务有限公司</w:t>
      </w:r>
    </w:p>
    <w:p w:rsidR="00826DCC" w:rsidRPr="00B6119E" w:rsidRDefault="00826DCC" w:rsidP="00826DCC">
      <w:pPr>
        <w:pStyle w:val="a0"/>
        <w:rPr>
          <w:rFonts w:ascii="仿宋_GB2312" w:eastAsia="仿宋_GB2312" w:hAnsi="仿宋" w:cs="仿宋"/>
          <w:bCs w:val="0"/>
          <w:color w:val="000000"/>
          <w:spacing w:val="0"/>
          <w:sz w:val="32"/>
          <w:szCs w:val="32"/>
          <w:lang w:bidi="ar"/>
        </w:rPr>
      </w:pPr>
      <w:r w:rsidRPr="00B6119E">
        <w:rPr>
          <w:rFonts w:ascii="仿宋_GB2312" w:eastAsia="仿宋_GB2312" w:hAnsi="仿宋" w:cs="仿宋" w:hint="eastAsia"/>
          <w:bCs w:val="0"/>
          <w:color w:val="000000"/>
          <w:spacing w:val="0"/>
          <w:sz w:val="32"/>
          <w:szCs w:val="32"/>
          <w:lang w:bidi="ar"/>
        </w:rPr>
        <w:t xml:space="preserve">　</w:t>
      </w:r>
      <w:proofErr w:type="gramStart"/>
      <w:r w:rsidRPr="00B6119E">
        <w:rPr>
          <w:rFonts w:ascii="仿宋_GB2312" w:eastAsia="仿宋_GB2312" w:hAnsi="仿宋" w:cs="仿宋" w:hint="eastAsia"/>
          <w:bCs w:val="0"/>
          <w:color w:val="000000"/>
          <w:spacing w:val="0"/>
          <w:sz w:val="32"/>
          <w:szCs w:val="32"/>
          <w:lang w:bidi="ar"/>
        </w:rPr>
        <w:t>卢</w:t>
      </w:r>
      <w:proofErr w:type="gramEnd"/>
      <w:r w:rsidRPr="00B6119E">
        <w:rPr>
          <w:rFonts w:ascii="仿宋_GB2312" w:eastAsia="仿宋_GB2312" w:hAnsi="仿宋" w:cs="仿宋" w:hint="eastAsia"/>
          <w:bCs w:val="0"/>
          <w:color w:val="000000"/>
          <w:spacing w:val="0"/>
          <w:sz w:val="32"/>
          <w:szCs w:val="32"/>
          <w:lang w:bidi="ar"/>
        </w:rPr>
        <w:t xml:space="preserve">　涛　　宁波市保安协会副会长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" w:cs="仿宋" w:hint="eastAsia"/>
          <w:bCs w:val="0"/>
          <w:color w:val="000000"/>
          <w:spacing w:val="0"/>
          <w:sz w:val="32"/>
          <w:szCs w:val="32"/>
          <w:lang w:bidi="ar"/>
        </w:rPr>
        <w:t xml:space="preserve">　　　　　　</w:t>
      </w: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宁波市</w:t>
      </w:r>
      <w:proofErr w:type="gramStart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鄞</w:t>
      </w:r>
      <w:proofErr w:type="gramEnd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州保安服务有限公司总经理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吴倩倩　　宁波市保安协会办公室主任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钟　</w:t>
      </w:r>
      <w:proofErr w:type="gramStart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敏　　</w:t>
      </w:r>
      <w:proofErr w:type="gramEnd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宁波市保安协会服务发展部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宓恩旭　　宁波市保安协会监事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　　　　　</w:t>
      </w:r>
      <w:proofErr w:type="gramStart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宁波海创保安</w:t>
      </w:r>
      <w:proofErr w:type="gramEnd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服务有限公司总经理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俞</w:t>
      </w:r>
      <w:proofErr w:type="gramEnd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凤　　宁波市保安协会监事</w:t>
      </w:r>
    </w:p>
    <w:p w:rsidR="00826DCC" w:rsidRPr="00B6119E" w:rsidRDefault="00826DCC" w:rsidP="00826DCC">
      <w:pPr>
        <w:pStyle w:val="a0"/>
        <w:rPr>
          <w:rFonts w:ascii="仿宋_GB2312" w:eastAsia="仿宋_GB2312" w:hAnsi="宋体" w:cs="仿宋_GB2312"/>
          <w:spacing w:val="0"/>
          <w:sz w:val="32"/>
          <w:szCs w:val="32"/>
          <w:lang w:bidi="ar"/>
        </w:rPr>
      </w:pPr>
      <w:r w:rsidRPr="00B6119E">
        <w:rPr>
          <w:rFonts w:ascii="仿宋_GB2312" w:eastAsia="仿宋_GB2312" w:hAnsi="宋体" w:cs="仿宋_GB2312" w:hint="eastAsia"/>
          <w:spacing w:val="0"/>
          <w:sz w:val="32"/>
          <w:szCs w:val="32"/>
          <w:lang w:bidi="ar"/>
        </w:rPr>
        <w:t xml:space="preserve">　　　　　　</w:t>
      </w:r>
      <w:proofErr w:type="gramStart"/>
      <w:r w:rsidRPr="00B6119E">
        <w:rPr>
          <w:rFonts w:ascii="仿宋_GB2312" w:eastAsia="仿宋_GB2312" w:hAnsi="宋体" w:cs="仿宋_GB2312" w:hint="eastAsia"/>
          <w:spacing w:val="0"/>
          <w:sz w:val="32"/>
          <w:szCs w:val="32"/>
          <w:lang w:bidi="ar"/>
        </w:rPr>
        <w:t>浙江恒坤保安</w:t>
      </w:r>
      <w:proofErr w:type="gramEnd"/>
      <w:r w:rsidRPr="00B6119E">
        <w:rPr>
          <w:rFonts w:ascii="仿宋_GB2312" w:eastAsia="仿宋_GB2312" w:hAnsi="宋体" w:cs="仿宋_GB2312" w:hint="eastAsia"/>
          <w:spacing w:val="0"/>
          <w:sz w:val="32"/>
          <w:szCs w:val="32"/>
          <w:lang w:bidi="ar"/>
        </w:rPr>
        <w:t>服务有限公司总经理助理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sz w:val="32"/>
          <w:szCs w:val="32"/>
        </w:rPr>
      </w:pPr>
      <w:r w:rsidRPr="00B6119E">
        <w:rPr>
          <w:rFonts w:ascii="仿宋_GB2312" w:eastAsia="仿宋_GB2312" w:hAnsi="宋体" w:cs="宋体" w:hint="eastAsia"/>
          <w:b/>
          <w:bCs w:val="0"/>
          <w:sz w:val="32"/>
          <w:szCs w:val="32"/>
        </w:rPr>
        <w:t>宁波市保安协会会长单位：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陈　军　　宁波市海</w:t>
      </w:r>
      <w:proofErr w:type="gramStart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曙</w:t>
      </w:r>
      <w:proofErr w:type="gramEnd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保安有限公司总经理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lastRenderedPageBreak/>
        <w:t xml:space="preserve">　孙正雷　　宁波市镇海区保安服务有限公司总经理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徐　</w:t>
      </w:r>
      <w:proofErr w:type="gramStart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江　　</w:t>
      </w:r>
      <w:proofErr w:type="gramEnd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宁波市友谊峰瑞安保服务有限公司执行董事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姜松涛　　宁波大中保安服务有限公司总经理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</w:t>
      </w:r>
      <w:r w:rsidR="002819DA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胡朝安</w:t>
      </w: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　宁波市奉化保安服务有限公司总经理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林通达　　宁海保安服务有限公司党支部书记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安魏忠</w:t>
      </w:r>
      <w:proofErr w:type="gramEnd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　浙江众立保安服务有限公司总经理</w:t>
      </w:r>
    </w:p>
    <w:p w:rsidR="00826DCC" w:rsidRPr="00B6119E" w:rsidRDefault="00826DCC" w:rsidP="00826DCC">
      <w:pPr>
        <w:pStyle w:val="a0"/>
        <w:rPr>
          <w:rFonts w:ascii="仿宋_GB2312" w:eastAsia="仿宋_GB2312"/>
          <w:sz w:val="32"/>
          <w:szCs w:val="32"/>
        </w:rPr>
      </w:pPr>
      <w:r w:rsidRPr="00B6119E">
        <w:rPr>
          <w:rFonts w:ascii="仿宋_GB2312" w:eastAsia="仿宋_GB2312" w:hAnsi="宋体" w:cs="宋体" w:hint="eastAsia"/>
          <w:b/>
          <w:bCs w:val="0"/>
          <w:sz w:val="32"/>
          <w:szCs w:val="32"/>
        </w:rPr>
        <w:t>宁波市保安协会常务理事单位：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杨　勇　　宁波安邦保安服务有限公司总经理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鲁　平　　宁波江北保安服务有限总经理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施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杰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宁波市搏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仑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保安服务有限公司总经理  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胡坚勇　　慈溪市保安服务有限公司</w:t>
      </w:r>
      <w:r w:rsidR="002F4D41">
        <w:rPr>
          <w:rFonts w:ascii="仿宋_GB2312" w:eastAsia="仿宋_GB2312" w:hAnsi="仿宋_GB2312" w:cs="仿宋_GB2312" w:hint="eastAsia"/>
          <w:kern w:val="0"/>
          <w:sz w:val="32"/>
          <w:szCs w:val="32"/>
        </w:rPr>
        <w:t>总经理</w:t>
      </w:r>
      <w:bookmarkStart w:id="0" w:name="_GoBack"/>
      <w:bookmarkEnd w:id="0"/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吴建新　　余姚市保安服务有限公司总经理</w:t>
      </w:r>
    </w:p>
    <w:p w:rsidR="00826DCC" w:rsidRPr="00B6119E" w:rsidRDefault="00826DCC" w:rsidP="00826DCC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林喜辉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象山保安服务有限公司总经理</w:t>
      </w:r>
    </w:p>
    <w:p w:rsidR="00826DCC" w:rsidRPr="00B6119E" w:rsidRDefault="00826DCC" w:rsidP="00826DCC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翁宣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锄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宁波港蓝盾保安有限责任公司总经理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李　</w:t>
      </w:r>
      <w:proofErr w:type="gramStart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杰　　</w:t>
      </w:r>
      <w:proofErr w:type="gramEnd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宁波市伟安保安服务有限公司总经理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马旭林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宁波天网保安服务有限公司执行董事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陈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波　　宁波银亿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保安服务有限公司总经理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毛信华　　宁波亚太安联保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安服务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有限公司总经理</w:t>
      </w:r>
    </w:p>
    <w:p w:rsidR="00826DCC" w:rsidRPr="00B6119E" w:rsidRDefault="00826DCC" w:rsidP="00826DCC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张　旭　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浙江恒坤保安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服务有限公司总经理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王立权　　浙江桥城保安服务有限公司执行董事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王小荣　　宁波新日月保安服务有限公司总经理</w:t>
      </w:r>
    </w:p>
    <w:p w:rsidR="00826DCC" w:rsidRPr="00B6119E" w:rsidRDefault="00826DCC" w:rsidP="00826DCC">
      <w:pPr>
        <w:pStyle w:val="a0"/>
        <w:rPr>
          <w:rFonts w:ascii="仿宋_GB2312" w:eastAsia="仿宋_GB2312" w:hAnsi="宋体" w:cs="宋体"/>
          <w:b/>
          <w:bCs w:val="0"/>
          <w:sz w:val="32"/>
          <w:szCs w:val="32"/>
        </w:rPr>
      </w:pPr>
      <w:r w:rsidRPr="00B6119E">
        <w:rPr>
          <w:rFonts w:ascii="仿宋_GB2312" w:eastAsia="仿宋_GB2312" w:hAnsi="宋体" w:cs="宋体" w:hint="eastAsia"/>
          <w:b/>
          <w:bCs w:val="0"/>
          <w:sz w:val="32"/>
          <w:szCs w:val="32"/>
        </w:rPr>
        <w:t>宁波市保安协会理事单位：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 xml:space="preserve">　肖石云　　宁波安信保安服务有限公司总经理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胡奇国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宁波大公保安服务有限公司总经理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屠元伟　　宁波美屋保安服务有限公司总经理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陈晓亮　　宁波大华安邦保安服务有限公司总经理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胡巧娟　　宁海县金盾培训中心校长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金代军　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宁波新帮得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服饰有限公司总经理</w:t>
      </w:r>
    </w:p>
    <w:p w:rsidR="00826DCC" w:rsidRPr="00B6119E" w:rsidRDefault="00826DCC" w:rsidP="00826DCC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许嘉文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宁波高新区通安保安服务有限公司总经理</w:t>
      </w:r>
    </w:p>
    <w:p w:rsidR="00826DCC" w:rsidRPr="00B6119E" w:rsidRDefault="00826DCC" w:rsidP="00826DCC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陈　林　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宁波海创保安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服务有限公司总经理助理</w:t>
      </w:r>
    </w:p>
    <w:p w:rsidR="00826DCC" w:rsidRPr="00B6119E" w:rsidRDefault="00826DCC" w:rsidP="00826DCC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陈　跃　　宁波利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邦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保安服务有限公司总经理</w:t>
      </w:r>
    </w:p>
    <w:p w:rsidR="00826DCC" w:rsidRPr="00B6119E" w:rsidRDefault="00826DCC" w:rsidP="00826DCC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虞海明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宁波泰</w:t>
      </w:r>
      <w:proofErr w:type="gramStart"/>
      <w:r w:rsidRPr="00B6119E">
        <w:rPr>
          <w:rFonts w:ascii="宋体" w:hAnsi="宋体" w:cs="宋体" w:hint="eastAsia"/>
          <w:kern w:val="0"/>
          <w:sz w:val="32"/>
          <w:szCs w:val="32"/>
        </w:rPr>
        <w:t>暒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保安服务有限公司总经理</w:t>
      </w:r>
    </w:p>
    <w:p w:rsidR="00826DCC" w:rsidRPr="00B6119E" w:rsidRDefault="00826DCC" w:rsidP="00826DCC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冯剑杰　　宁波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市余慈保安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服务有限公司总经理</w:t>
      </w:r>
    </w:p>
    <w:p w:rsidR="00826DCC" w:rsidRPr="00B6119E" w:rsidRDefault="00826DCC" w:rsidP="00826DCC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孙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剑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浙江砺剑保安服务有限公司总经理</w:t>
      </w:r>
    </w:p>
    <w:p w:rsidR="00826DCC" w:rsidRPr="00B6119E" w:rsidRDefault="00826DCC" w:rsidP="00826DCC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王静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波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宁波甬江保安服务有限公司总经理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张忠明　　浙江福尔敦保安服务有限公司</w:t>
      </w:r>
    </w:p>
    <w:p w:rsidR="00826DCC" w:rsidRPr="00B6119E" w:rsidRDefault="00826DCC" w:rsidP="00826DCC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陆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瑛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浙江良平保安服务有限公司总经理</w:t>
      </w:r>
    </w:p>
    <w:p w:rsidR="00826DCC" w:rsidRPr="00B6119E" w:rsidRDefault="00826DCC" w:rsidP="00826DCC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张建伟　　宁波市伟峰保安服务有限公司总经理 </w:t>
      </w:r>
    </w:p>
    <w:p w:rsidR="00826DCC" w:rsidRPr="00B6119E" w:rsidRDefault="00826DCC" w:rsidP="00826DCC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张春东　　浙江天泰保安服务有限公司董事长</w:t>
      </w:r>
    </w:p>
    <w:p w:rsidR="00826DCC" w:rsidRPr="00B6119E" w:rsidRDefault="00826DCC" w:rsidP="00826DCC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潘挺峰　　宁波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市致峰保安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服务有限公司总经理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黄成城　　宁波特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邦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保安服务有限公司董事长</w:t>
      </w:r>
    </w:p>
    <w:p w:rsidR="00826DCC" w:rsidRPr="00B6119E" w:rsidRDefault="00826DCC" w:rsidP="00826DCC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张昌斌　　宁波市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鼎峰职业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技能培训学校校长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单明忠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浙江盾锐保安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服务有限公司董事长</w:t>
      </w:r>
    </w:p>
    <w:p w:rsidR="00826DCC" w:rsidRPr="00B6119E" w:rsidRDefault="00826DCC" w:rsidP="00826DCC">
      <w:pPr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 w:rsidRPr="00B6119E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宁波市保安协会会员单位（列席）：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 xml:space="preserve">　胡文亮　　宁波甬盾保安服务有限公司总经理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严迪明　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宁波赛菲特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保安服务有限公司董事长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邵建岳　　宁波市振兴保安服务有限公司总经理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谢新祥　　保全世纪（北京）保安服务有限公司宁波分公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　　　　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章顺锋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浙江德邦保安服务有限公司宁波杭州湾新区　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End"/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　　　　分公司总经理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史国义　　宁波博源保安服务有限公司法人代表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包一波　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宁波甬成保安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服务有限公司总经理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马学红　　浙江西科姆安防系统科技有限公司宁波分公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　　　　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季文明　　浙江伍龙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保安服务有限公司总经理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董　明　　宁波宏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邦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保安服务有限公司总经理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余其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沣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浙江液光保安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服务有限公司法人代表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陈华红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凯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安保安服务有限公司总经理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季金旺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宁波众志保安服务有限公司法人代表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柴　春　　宁波江北天盾保安服务有限公司法人代表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周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晶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浙江诚久保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安服务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周明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杰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宁波前卫保安服务有限公司总经理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李　林　　宁波海威保安服务有限公司法人代表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r w:rsidR="00E47733">
        <w:rPr>
          <w:rFonts w:ascii="仿宋_GB2312" w:eastAsia="仿宋_GB2312" w:hAnsi="仿宋_GB2312" w:cs="仿宋_GB2312" w:hint="eastAsia"/>
          <w:kern w:val="0"/>
          <w:sz w:val="32"/>
          <w:szCs w:val="32"/>
        </w:rPr>
        <w:t>朱永平</w:t>
      </w: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浙江大正保安服务有限公司法人代表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邵文娜　　宁波佑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邦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保安服务有限公司法人代表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 xml:space="preserve">　戴红灯　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宁波永馨保安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服务有限公司总经理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谢　伟　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浙江瑞慕保安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服务有限公司法人代表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李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娜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宁波和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邦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保安服务有限公司法人代表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杨永胜　　浙江京卫保安服务有限公司总经理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李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世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伟　　宁波市北仑区伟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安职业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培训学校法人代表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张永远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象山县贤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庠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镇成人学校法人代表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胡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众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宁波市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鄞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州区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堇南职业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培训学校法人代表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褚善德　　余姚市新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洋职业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技能培训学校校长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施小凤　　慈溪市布来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特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服饰有限公司总经理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张松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青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宁波市富盾制式服装有限公司总经理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林　旭　　宁波万海针织制衣有限公司法人代表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孔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杰　　宁波晟昱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服装有限公司法人代表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陈水娟　　宁波市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冠旭诺服装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魏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刚益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浙江川秀服饰有限公司法人代表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司长兴　　杭州华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筑职业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技能培训学校法人代表</w:t>
      </w:r>
    </w:p>
    <w:p w:rsidR="00826DCC" w:rsidRPr="00B6119E" w:rsidRDefault="00826DCC" w:rsidP="00826DCC">
      <w:pPr>
        <w:pStyle w:val="a0"/>
        <w:rPr>
          <w:rFonts w:ascii="仿宋_GB2312" w:eastAsia="仿宋_GB2312"/>
        </w:rPr>
      </w:pPr>
    </w:p>
    <w:p w:rsidR="00E05662" w:rsidRPr="00B6119E" w:rsidRDefault="00E05662">
      <w:pPr>
        <w:rPr>
          <w:rFonts w:ascii="仿宋_GB2312" w:eastAsia="仿宋_GB2312"/>
        </w:rPr>
      </w:pPr>
    </w:p>
    <w:sectPr w:rsidR="00E05662" w:rsidRPr="00B61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E80" w:rsidRDefault="00FE1E80" w:rsidP="00826DCC">
      <w:r>
        <w:separator/>
      </w:r>
    </w:p>
  </w:endnote>
  <w:endnote w:type="continuationSeparator" w:id="0">
    <w:p w:rsidR="00FE1E80" w:rsidRDefault="00FE1E80" w:rsidP="0082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E80" w:rsidRDefault="00FE1E80" w:rsidP="00826DCC">
      <w:r>
        <w:separator/>
      </w:r>
    </w:p>
  </w:footnote>
  <w:footnote w:type="continuationSeparator" w:id="0">
    <w:p w:rsidR="00FE1E80" w:rsidRDefault="00FE1E80" w:rsidP="00826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4B"/>
    <w:rsid w:val="002819DA"/>
    <w:rsid w:val="002F4D41"/>
    <w:rsid w:val="005A1F5C"/>
    <w:rsid w:val="00826DCC"/>
    <w:rsid w:val="00AB2806"/>
    <w:rsid w:val="00B6119E"/>
    <w:rsid w:val="00C84B10"/>
    <w:rsid w:val="00DF7C4B"/>
    <w:rsid w:val="00E05662"/>
    <w:rsid w:val="00E47733"/>
    <w:rsid w:val="00FE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26DC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26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26D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6D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26DCC"/>
    <w:rPr>
      <w:sz w:val="18"/>
      <w:szCs w:val="18"/>
    </w:rPr>
  </w:style>
  <w:style w:type="paragraph" w:customStyle="1" w:styleId="a0">
    <w:name w:val="表格文字"/>
    <w:basedOn w:val="a"/>
    <w:qFormat/>
    <w:rsid w:val="00826DCC"/>
    <w:pPr>
      <w:spacing w:before="25" w:after="25"/>
    </w:pPr>
    <w:rPr>
      <w:bCs/>
      <w:spacing w:val="1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26DC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26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26D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6D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26DCC"/>
    <w:rPr>
      <w:sz w:val="18"/>
      <w:szCs w:val="18"/>
    </w:rPr>
  </w:style>
  <w:style w:type="paragraph" w:customStyle="1" w:styleId="a0">
    <w:name w:val="表格文字"/>
    <w:basedOn w:val="a"/>
    <w:qFormat/>
    <w:rsid w:val="00826DCC"/>
    <w:pPr>
      <w:spacing w:before="25" w:after="25"/>
    </w:pPr>
    <w:rPr>
      <w:bCs/>
      <w:spacing w:val="1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322</Words>
  <Characters>1841</Characters>
  <Application>Microsoft Office Word</Application>
  <DocSecurity>0</DocSecurity>
  <Lines>15</Lines>
  <Paragraphs>4</Paragraphs>
  <ScaleCrop>false</ScaleCrop>
  <Company>Microsoft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2023-03-23T07:02:00Z</dcterms:created>
  <dcterms:modified xsi:type="dcterms:W3CDTF">2023-03-23T08:13:00Z</dcterms:modified>
</cp:coreProperties>
</file>